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</w:t>
      </w:r>
      <w:r w:rsidR="004B0AE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273D9A" w:rsidRPr="00922586">
        <w:rPr>
          <w:rFonts w:ascii="Times New Roman" w:hAnsi="Times New Roman"/>
          <w:sz w:val="28"/>
          <w:szCs w:val="28"/>
        </w:rPr>
        <w:t>«</w:t>
      </w:r>
      <w:r w:rsidR="00273D9A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273D9A" w:rsidRPr="00922586">
        <w:rPr>
          <w:rFonts w:ascii="Times New Roman" w:hAnsi="Times New Roman"/>
          <w:sz w:val="28"/>
          <w:szCs w:val="28"/>
        </w:rPr>
        <w:t>»</w:t>
      </w:r>
    </w:p>
    <w:bookmarkEnd w:id="0"/>
    <w:p w:rsidR="00943FF6" w:rsidRDefault="00943FF6" w:rsidP="00CC0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AE9" w:rsidRPr="00CD2A54" w:rsidRDefault="004B0AE9" w:rsidP="004B0A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A54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</w:t>
      </w:r>
      <w:r w:rsidRPr="00C7508F">
        <w:rPr>
          <w:rFonts w:ascii="Times New Roman" w:hAnsi="Times New Roman" w:cs="Times New Roman"/>
          <w:sz w:val="28"/>
          <w:szCs w:val="28"/>
        </w:rPr>
        <w:t xml:space="preserve">Российской Федерации, Градостроительным </w:t>
      </w:r>
      <w:hyperlink r:id="rId4" w:history="1">
        <w:r w:rsidRPr="00C7508F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Pr="00C7508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hyperlink r:id="rId5" w:history="1">
        <w:r w:rsidRPr="00C7508F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Pr="00C7508F">
        <w:rPr>
          <w:rFonts w:ascii="Times New Roman" w:hAnsi="Times New Roman" w:cs="Times New Roman"/>
          <w:sz w:val="28"/>
          <w:szCs w:val="28"/>
        </w:rPr>
        <w:t>и</w:t>
      </w:r>
      <w:r w:rsidRPr="00CD2A54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CD2A54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CD2A54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CD2A5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CD2A5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от </w:t>
      </w:r>
      <w:smartTag w:uri="urn:schemas-microsoft-com:office:smarttags" w:element="date">
        <w:smartTagPr>
          <w:attr w:name="Year" w:val="2010"/>
          <w:attr w:name="Day" w:val="27"/>
          <w:attr w:name="Month" w:val="7"/>
          <w:attr w:name="ls" w:val="trans"/>
        </w:smartTagPr>
        <w:r w:rsidRPr="00CD2A54">
          <w:rPr>
            <w:rFonts w:ascii="Times New Roman" w:hAnsi="Times New Roman" w:cs="Times New Roman"/>
            <w:sz w:val="28"/>
            <w:szCs w:val="28"/>
          </w:rPr>
          <w:t xml:space="preserve">27 июля </w:t>
        </w:r>
        <w:smartTag w:uri="urn:schemas-microsoft-com:office:smarttags" w:element="metricconverter">
          <w:smartTagPr>
            <w:attr w:name="ProductID" w:val="2010 г"/>
          </w:smartTagPr>
          <w:r w:rsidRPr="00CD2A54">
            <w:rPr>
              <w:rFonts w:ascii="Times New Roman" w:hAnsi="Times New Roman" w:cs="Times New Roman"/>
              <w:sz w:val="28"/>
              <w:szCs w:val="28"/>
            </w:rPr>
            <w:t>2010 г</w:t>
          </w:r>
        </w:smartTag>
        <w:r w:rsidRPr="00CD2A5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CD2A5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CD2A54">
        <w:rPr>
          <w:rFonts w:ascii="Times New Roman" w:hAnsi="Times New Roman" w:cs="Times New Roman"/>
          <w:sz w:val="28"/>
          <w:szCs w:val="28"/>
        </w:rPr>
        <w:t>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</w:t>
      </w:r>
      <w:r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CD2A54">
        <w:rPr>
          <w:rFonts w:ascii="Times New Roman" w:hAnsi="Times New Roman" w:cs="Times New Roman"/>
          <w:sz w:val="28"/>
          <w:szCs w:val="28"/>
        </w:rPr>
        <w:t>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</w:t>
      </w:r>
      <w:r w:rsidRPr="00CD2A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A54">
        <w:rPr>
          <w:rFonts w:ascii="Times New Roman" w:hAnsi="Times New Roman" w:cs="Times New Roman"/>
          <w:sz w:val="28"/>
          <w:szCs w:val="28"/>
        </w:rPr>
        <w:t xml:space="preserve">по вопросам социально – экономического развития Ставропольского края, образованной постановлением Правительства Ставропольского края от </w:t>
      </w:r>
      <w:smartTag w:uri="urn:schemas-microsoft-com:office:smarttags" w:element="date">
        <w:smartTagPr>
          <w:attr w:name="Year" w:val="2010"/>
          <w:attr w:name="Day" w:val="14"/>
          <w:attr w:name="Month" w:val="10"/>
          <w:attr w:name="ls" w:val="trans"/>
        </w:smartTagPr>
        <w:r w:rsidRPr="00CD2A54">
          <w:rPr>
            <w:rFonts w:ascii="Times New Roman" w:hAnsi="Times New Roman" w:cs="Times New Roman"/>
            <w:sz w:val="28"/>
            <w:szCs w:val="28"/>
          </w:rPr>
          <w:t xml:space="preserve">14 октября </w:t>
        </w:r>
        <w:smartTag w:uri="urn:schemas-microsoft-com:office:smarttags" w:element="metricconverter">
          <w:smartTagPr>
            <w:attr w:name="ProductID" w:val="2010 г"/>
          </w:smartTagPr>
          <w:r w:rsidRPr="00CD2A54">
            <w:rPr>
              <w:rFonts w:ascii="Times New Roman" w:hAnsi="Times New Roman" w:cs="Times New Roman"/>
              <w:sz w:val="28"/>
              <w:szCs w:val="28"/>
            </w:rPr>
            <w:t>2010 г</w:t>
          </w:r>
        </w:smartTag>
        <w:r w:rsidRPr="00CD2A5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CD2A54">
        <w:rPr>
          <w:rFonts w:ascii="Times New Roman" w:hAnsi="Times New Roman" w:cs="Times New Roman"/>
          <w:sz w:val="28"/>
          <w:szCs w:val="28"/>
        </w:rPr>
        <w:t xml:space="preserve"> № 323-п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smartTag w:uri="urn:schemas-microsoft-com:office:smarttags" w:element="date">
        <w:smartTagPr>
          <w:attr w:name="Year" w:val="2019"/>
          <w:attr w:name="Day" w:val="19"/>
          <w:attr w:name="Month" w:val="4"/>
          <w:attr w:name="ls" w:val="trans"/>
        </w:smartTagP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19 апреля </w:t>
        </w:r>
        <w:smartTag w:uri="urn:schemas-microsoft-com:office:smarttags" w:element="metricconverter">
          <w:smartTagPr>
            <w:attr w:name="ProductID" w:val="2019 г"/>
          </w:smartTagP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2019</w:t>
          </w:r>
          <w:r w:rsidRPr="00CD2A5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г</w:t>
          </w:r>
        </w:smartTag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 Решением Думы</w:t>
      </w:r>
      <w:r w:rsidRPr="004B0AE9">
        <w:t xml:space="preserve"> </w:t>
      </w:r>
      <w:r w:rsidRPr="004B0AE9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Pr="00FB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4B0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апреля 2020 года № 48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0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Перечень услуг, которые являются необходимыми и обязательными для предоставления администрацией Ипатовского городского округа Ставропольского края муниципальных услуг и предоставляются организациями, участвующими в предоставлении муниципальных услуг, утвержденный решением Думы Ипатовского городского округа Ставропольского края от 27 марта </w:t>
      </w:r>
      <w:smartTag w:uri="urn:schemas-microsoft-com:office:smarttags" w:element="metricconverter">
        <w:smartTagPr>
          <w:attr w:name="ProductID" w:val="2018 г"/>
        </w:smartTagPr>
        <w:r w:rsidRPr="004B0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2018 г</w:t>
        </w:r>
      </w:smartTag>
      <w:r w:rsidRPr="004B0AE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Ипатовского городского округа Ставропольского края от </w:t>
      </w:r>
      <w:smartTag w:uri="urn:schemas-microsoft-com:office:smarttags" w:element="date">
        <w:smartTagPr>
          <w:attr w:name="Year" w:val="2018"/>
          <w:attr w:name="Day" w:val="19"/>
          <w:attr w:name="Month" w:val="1"/>
          <w:attr w:name="ls" w:val="trans"/>
        </w:smartTagPr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19 января </w:t>
        </w:r>
        <w:smartTag w:uri="urn:schemas-microsoft-com:office:smarttags" w:element="metricconverter">
          <w:smartTagPr>
            <w:attr w:name="ProductID" w:val="2018 г"/>
          </w:smartTagPr>
          <w:r w:rsidRPr="00CD2A5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2018 г</w:t>
          </w:r>
        </w:smartTag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Pr="00CD2A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администрации Ипатовского городского округа Ставропольского края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smartTag w:uri="urn:schemas-microsoft-com:office:smarttags" w:element="date">
        <w:smartTagPr>
          <w:attr w:name="Year" w:val="2018"/>
          <w:attr w:name="Day" w:val="17"/>
          <w:attr w:name="Month" w:val="7"/>
          <w:attr w:name="ls" w:val="trans"/>
        </w:smartTagPr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17 июля </w:t>
        </w:r>
        <w:smartTag w:uri="urn:schemas-microsoft-com:office:smarttags" w:element="metricconverter">
          <w:smartTagPr>
            <w:attr w:name="ProductID" w:val="2018 г"/>
          </w:smartTagPr>
          <w:r w:rsidRPr="00CD2A5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2018 г</w:t>
          </w:r>
        </w:smartTag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868, от </w:t>
      </w:r>
      <w:smartTag w:uri="urn:schemas-microsoft-com:office:smarttags" w:element="date">
        <w:smartTagPr>
          <w:attr w:name="Year" w:val="2019"/>
          <w:attr w:name="Day" w:val="17"/>
          <w:attr w:name="Month" w:val="6"/>
          <w:attr w:name="ls" w:val="trans"/>
        </w:smartTagPr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17 июня </w:t>
        </w:r>
        <w:smartTag w:uri="urn:schemas-microsoft-com:office:smarttags" w:element="metricconverter">
          <w:smartTagPr>
            <w:attr w:name="ProductID" w:val="2019 г"/>
          </w:smartTagPr>
          <w:r w:rsidRPr="00CD2A5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2019 г</w:t>
          </w:r>
        </w:smartTag>
        <w:r w:rsidRPr="00CD2A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913)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2A54">
        <w:rPr>
          <w:rFonts w:ascii="Times New Roman" w:hAnsi="Times New Roman" w:cs="Times New Roman"/>
          <w:sz w:val="28"/>
          <w:szCs w:val="28"/>
        </w:rPr>
        <w:t xml:space="preserve"> администрация  Ипатовского городского округа Ставропольского края </w:t>
      </w:r>
    </w:p>
    <w:p w:rsidR="00943FF6" w:rsidRPr="00CC0E07" w:rsidRDefault="00943FF6" w:rsidP="00CC0E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112A7" w:rsidRPr="00D92338" w:rsidRDefault="006112A7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33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3B59" w:rsidRPr="00D92338" w:rsidRDefault="007F3B59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02EA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409EC">
        <w:rPr>
          <w:rFonts w:ascii="Times New Roman" w:hAnsi="Times New Roman" w:cs="Times New Roman"/>
          <w:sz w:val="28"/>
          <w:szCs w:val="28"/>
        </w:rPr>
        <w:t xml:space="preserve"> 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6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 w:rsidR="00273D9A" w:rsidRPr="00922586">
        <w:rPr>
          <w:rFonts w:ascii="Times New Roman" w:hAnsi="Times New Roman"/>
          <w:sz w:val="28"/>
          <w:szCs w:val="28"/>
        </w:rPr>
        <w:t>«</w:t>
      </w:r>
      <w:r w:rsidR="00273D9A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273D9A" w:rsidRPr="0092258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9C7054" w:rsidRPr="00D92338" w:rsidRDefault="009C7054" w:rsidP="00D923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2930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в районном муниципальном казенном учреждении культуры «Ипатовская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B59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4B0AE9" w:rsidRPr="004B0AE9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</w:t>
      </w:r>
      <w:proofErr w:type="gramStart"/>
      <w:r w:rsidR="004B0AE9" w:rsidRPr="004B0AE9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4B0AE9" w:rsidRPr="004B0AE9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="00193F13">
        <w:rPr>
          <w:rFonts w:ascii="Times New Roman" w:hAnsi="Times New Roman" w:cs="Times New Roman"/>
          <w:sz w:val="28"/>
          <w:szCs w:val="28"/>
        </w:rPr>
        <w:t>С</w:t>
      </w:r>
      <w:r w:rsidR="00B33C93">
        <w:rPr>
          <w:rFonts w:ascii="Times New Roman" w:hAnsi="Times New Roman" w:cs="Times New Roman"/>
          <w:sz w:val="28"/>
          <w:szCs w:val="28"/>
        </w:rPr>
        <w:t>тавропольского края Т.Н. Сушко.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4B0AE9" w:rsidRPr="004B0AE9" w:rsidRDefault="004B0AE9" w:rsidP="004B0AE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B0AE9"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4B0AE9" w:rsidRPr="004B0AE9" w:rsidRDefault="004B0AE9" w:rsidP="004B0AE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B0AE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sectPr w:rsidR="004B0AE9" w:rsidRPr="004B0AE9" w:rsidSect="00FC21AB">
      <w:pgSz w:w="11906" w:h="16838"/>
      <w:pgMar w:top="567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B3D48"/>
    <w:rsid w:val="000B6E95"/>
    <w:rsid w:val="00193F13"/>
    <w:rsid w:val="001C1EF9"/>
    <w:rsid w:val="00202EA1"/>
    <w:rsid w:val="00251E38"/>
    <w:rsid w:val="00273D9A"/>
    <w:rsid w:val="00295525"/>
    <w:rsid w:val="002D58E5"/>
    <w:rsid w:val="002D5922"/>
    <w:rsid w:val="003B5180"/>
    <w:rsid w:val="003C1681"/>
    <w:rsid w:val="003F2930"/>
    <w:rsid w:val="003F6666"/>
    <w:rsid w:val="00484E54"/>
    <w:rsid w:val="004B0AE9"/>
    <w:rsid w:val="00540729"/>
    <w:rsid w:val="005B6256"/>
    <w:rsid w:val="006112A7"/>
    <w:rsid w:val="00774A4E"/>
    <w:rsid w:val="00795C48"/>
    <w:rsid w:val="007E6E6F"/>
    <w:rsid w:val="007F3B59"/>
    <w:rsid w:val="00807686"/>
    <w:rsid w:val="00864825"/>
    <w:rsid w:val="00943FF6"/>
    <w:rsid w:val="009C7054"/>
    <w:rsid w:val="00A409EC"/>
    <w:rsid w:val="00A87B77"/>
    <w:rsid w:val="00B3053C"/>
    <w:rsid w:val="00B33C93"/>
    <w:rsid w:val="00B37C9F"/>
    <w:rsid w:val="00C520C3"/>
    <w:rsid w:val="00CC0E07"/>
    <w:rsid w:val="00CF00F6"/>
    <w:rsid w:val="00D92338"/>
    <w:rsid w:val="00DF52BD"/>
    <w:rsid w:val="00E8594E"/>
    <w:rsid w:val="00EC5A8F"/>
    <w:rsid w:val="00F77E71"/>
    <w:rsid w:val="00FC21AB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16F112-9808-49EB-A6B6-6196E772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consultantplus://offline/ref=242340A0A0A25B813C7727E2E4D9C6869C2DC297D3567C1B7D06EFBCA175sFH" TargetMode="External"/><Relationship Id="rId4" Type="http://schemas.openxmlformats.org/officeDocument/2006/relationships/hyperlink" Target="consultantplus://offline/ref=2DB6446CD9D2C51844FE34C4DBA6D683163505E9952FFEE2FB23567430gFL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10</cp:revision>
  <cp:lastPrinted>2019-10-31T11:26:00Z</cp:lastPrinted>
  <dcterms:created xsi:type="dcterms:W3CDTF">2019-11-26T13:09:00Z</dcterms:created>
  <dcterms:modified xsi:type="dcterms:W3CDTF">2020-10-19T13:24:00Z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